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2A802" w14:textId="16354B10" w:rsidR="00222133" w:rsidRPr="00233A9A" w:rsidRDefault="00222133" w:rsidP="00222133">
      <w:r w:rsidRPr="00233A9A">
        <w:t>……………………….</w:t>
      </w:r>
    </w:p>
    <w:p w14:paraId="6CF9441A" w14:textId="7E092B22" w:rsidR="00222133" w:rsidRPr="00233A9A" w:rsidRDefault="00222133" w:rsidP="00222133">
      <w:r w:rsidRPr="00233A9A">
        <w:t>……………………….</w:t>
      </w:r>
    </w:p>
    <w:p w14:paraId="71027FA3" w14:textId="633A7326" w:rsidR="00222133" w:rsidRPr="00233A9A" w:rsidRDefault="00222133" w:rsidP="00222133">
      <w:r w:rsidRPr="00233A9A">
        <w:t>……………………….</w:t>
      </w:r>
    </w:p>
    <w:p w14:paraId="10DEB821" w14:textId="6F050679" w:rsidR="00222133" w:rsidRPr="00233A9A" w:rsidRDefault="00222133" w:rsidP="00222133">
      <w:pPr>
        <w:rPr>
          <w:sz w:val="16"/>
          <w:szCs w:val="16"/>
        </w:rPr>
      </w:pPr>
      <w:r w:rsidRPr="00233A9A">
        <w:rPr>
          <w:sz w:val="16"/>
          <w:szCs w:val="16"/>
        </w:rPr>
        <w:t>(Nazwa i adres wykonawcy)</w:t>
      </w:r>
    </w:p>
    <w:p w14:paraId="170438FC" w14:textId="77777777" w:rsidR="00222133" w:rsidRPr="00233A9A" w:rsidRDefault="00222133" w:rsidP="006A103E">
      <w:pPr>
        <w:jc w:val="center"/>
      </w:pPr>
    </w:p>
    <w:p w14:paraId="707E78D1" w14:textId="77777777" w:rsidR="00222133" w:rsidRPr="00233A9A" w:rsidRDefault="00222133" w:rsidP="006A103E">
      <w:pPr>
        <w:jc w:val="center"/>
      </w:pPr>
    </w:p>
    <w:p w14:paraId="43F95AF2" w14:textId="3D72FEDD" w:rsidR="00636C29" w:rsidRPr="00371805" w:rsidRDefault="006A103E" w:rsidP="00222133">
      <w:pPr>
        <w:jc w:val="center"/>
        <w:rPr>
          <w:b/>
          <w:bCs/>
        </w:rPr>
      </w:pPr>
      <w:r w:rsidRPr="00371805">
        <w:rPr>
          <w:b/>
          <w:bCs/>
        </w:rPr>
        <w:t xml:space="preserve">OŚWIADCZENIE </w:t>
      </w:r>
      <w:r w:rsidR="00371805">
        <w:rPr>
          <w:b/>
          <w:bCs/>
        </w:rPr>
        <w:t>OFERENTA</w:t>
      </w:r>
    </w:p>
    <w:p w14:paraId="3FC809BE" w14:textId="79FF0B8A" w:rsidR="007B5FA8" w:rsidRPr="006515A6" w:rsidRDefault="00636C29" w:rsidP="00222133">
      <w:pPr>
        <w:jc w:val="center"/>
      </w:pPr>
      <w:r w:rsidRPr="006515A6">
        <w:t xml:space="preserve">o </w:t>
      </w:r>
      <w:r w:rsidR="00222133" w:rsidRPr="006515A6">
        <w:t>spełnieni</w:t>
      </w:r>
      <w:r w:rsidRPr="006515A6">
        <w:t>u</w:t>
      </w:r>
      <w:r w:rsidR="00222133" w:rsidRPr="006515A6">
        <w:t xml:space="preserve"> warunków udziału w postępowaniu</w:t>
      </w:r>
    </w:p>
    <w:p w14:paraId="61478DF3" w14:textId="114F72DF" w:rsidR="00222133" w:rsidRPr="006515A6" w:rsidRDefault="00222133" w:rsidP="00371805">
      <w:pPr>
        <w:pStyle w:val="Akapitzlist"/>
        <w:jc w:val="center"/>
        <w:rPr>
          <w:color w:val="FF0000"/>
        </w:rPr>
      </w:pPr>
      <w:r w:rsidRPr="006515A6">
        <w:t>„</w:t>
      </w:r>
      <w:r w:rsidR="009115A6" w:rsidRPr="006515A6">
        <w:rPr>
          <w:color w:val="000000" w:themeColor="text1"/>
        </w:rPr>
        <w:t>Dostawa pojazdów samochodowych - specjalistyczny kontener THT z zabudową przestrzeni ładunkowej dla Polskiej Spółki Gazownictwa sp. z o.o. Oddziału Zakładu Gazowniczego we Wrocławiu”</w:t>
      </w:r>
    </w:p>
    <w:p w14:paraId="6C61FC0A" w14:textId="77777777" w:rsidR="00222133" w:rsidRPr="006515A6" w:rsidRDefault="00222133" w:rsidP="006A103E">
      <w:pPr>
        <w:jc w:val="center"/>
      </w:pPr>
    </w:p>
    <w:p w14:paraId="5079B3B2" w14:textId="03798126" w:rsidR="00222133" w:rsidRPr="006515A6" w:rsidRDefault="00222133" w:rsidP="008466B1">
      <w:pPr>
        <w:spacing w:after="0" w:line="360" w:lineRule="auto"/>
        <w:jc w:val="both"/>
      </w:pPr>
      <w:r w:rsidRPr="006515A6">
        <w:t xml:space="preserve">Składając ofertę w postępowaniu, niniejszym </w:t>
      </w:r>
      <w:r w:rsidR="00612824" w:rsidRPr="006515A6">
        <w:t xml:space="preserve">oświadczam / </w:t>
      </w:r>
      <w:r w:rsidRPr="006515A6">
        <w:t xml:space="preserve">oświadczamy, iż: </w:t>
      </w:r>
    </w:p>
    <w:p w14:paraId="1382A974" w14:textId="61F3B419" w:rsidR="008466B1" w:rsidRPr="006515A6" w:rsidRDefault="008466B1" w:rsidP="008466B1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jc w:val="both"/>
        <w:rPr>
          <w:color w:val="000000" w:themeColor="text1"/>
        </w:rPr>
      </w:pPr>
      <w:r w:rsidRPr="006515A6">
        <w:rPr>
          <w:color w:val="000000" w:themeColor="text1"/>
        </w:rPr>
        <w:t>Pojazdy są dopuszczone do obrotu na terenie Unii Europejskiej</w:t>
      </w:r>
      <w:r w:rsidR="00371805">
        <w:rPr>
          <w:color w:val="000000" w:themeColor="text1"/>
        </w:rPr>
        <w:t>.</w:t>
      </w:r>
    </w:p>
    <w:p w14:paraId="16AB8B1A" w14:textId="40264220" w:rsidR="008466B1" w:rsidRPr="006515A6" w:rsidRDefault="008466B1" w:rsidP="008466B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color w:val="000000" w:themeColor="text1"/>
        </w:rPr>
      </w:pPr>
      <w:r w:rsidRPr="006515A6">
        <w:rPr>
          <w:color w:val="000000" w:themeColor="text1"/>
        </w:rPr>
        <w:t xml:space="preserve">Pojazdy spełniają wymagania dopuszczenia do ruchu drogowego zgodnie z obowiązującymi przepisami prawa, </w:t>
      </w:r>
      <w:r w:rsidRPr="006515A6">
        <w:rPr>
          <w:rFonts w:eastAsia="Calibri"/>
          <w:color w:val="000000" w:themeColor="text1"/>
        </w:rPr>
        <w:t>w tym w szczególności przepisami ustawy z dnia 20.06.1997 r. Prawo o ruchu drogowym (</w:t>
      </w:r>
      <w:proofErr w:type="spellStart"/>
      <w:r w:rsidRPr="006515A6">
        <w:rPr>
          <w:rFonts w:eastAsia="Calibri"/>
          <w:color w:val="000000" w:themeColor="text1"/>
        </w:rPr>
        <w:t>t.j</w:t>
      </w:r>
      <w:proofErr w:type="spellEnd"/>
      <w:r w:rsidRPr="006515A6">
        <w:rPr>
          <w:rFonts w:eastAsia="Calibri"/>
          <w:color w:val="000000" w:themeColor="text1"/>
        </w:rPr>
        <w:t>. Dz. U. z 2024 r. poz. 1251 ze zm.)</w:t>
      </w:r>
      <w:r w:rsidR="00371805">
        <w:rPr>
          <w:rFonts w:eastAsia="Calibri"/>
          <w:color w:val="000000" w:themeColor="text1"/>
        </w:rPr>
        <w:t>.</w:t>
      </w:r>
    </w:p>
    <w:p w14:paraId="4E04349E" w14:textId="6BC63302" w:rsidR="008466B1" w:rsidRPr="006515A6" w:rsidRDefault="008466B1" w:rsidP="008466B1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jc w:val="both"/>
        <w:rPr>
          <w:color w:val="000000" w:themeColor="text1"/>
        </w:rPr>
      </w:pPr>
      <w:r w:rsidRPr="006515A6">
        <w:rPr>
          <w:color w:val="000000" w:themeColor="text1"/>
        </w:rPr>
        <w:t xml:space="preserve">Oferowane pojazdy wraz z osprzętem </w:t>
      </w:r>
      <w:r w:rsidR="00371805">
        <w:rPr>
          <w:color w:val="000000" w:themeColor="text1"/>
        </w:rPr>
        <w:t>są</w:t>
      </w:r>
      <w:r w:rsidRPr="006515A6">
        <w:rPr>
          <w:color w:val="000000" w:themeColor="text1"/>
        </w:rPr>
        <w:t xml:space="preserve"> fabrycznie nowe, </w:t>
      </w:r>
      <w:r w:rsidRPr="006515A6">
        <w:rPr>
          <w:bCs/>
          <w:color w:val="000000" w:themeColor="text1"/>
        </w:rPr>
        <w:t>niezarejestrowane i posiada</w:t>
      </w:r>
      <w:r w:rsidR="00371805">
        <w:rPr>
          <w:bCs/>
          <w:color w:val="000000" w:themeColor="text1"/>
        </w:rPr>
        <w:t xml:space="preserve">ją </w:t>
      </w:r>
      <w:r w:rsidRPr="006515A6">
        <w:rPr>
          <w:bCs/>
          <w:color w:val="000000" w:themeColor="text1"/>
        </w:rPr>
        <w:t>ważną homologację, umożliwiającą pierwszą rejestrację</w:t>
      </w:r>
      <w:r w:rsidR="00371805">
        <w:rPr>
          <w:bCs/>
          <w:color w:val="000000" w:themeColor="text1"/>
        </w:rPr>
        <w:t>.</w:t>
      </w:r>
    </w:p>
    <w:p w14:paraId="126378E1" w14:textId="2D9FD2F5" w:rsidR="008466B1" w:rsidRPr="006515A6" w:rsidRDefault="008466B1" w:rsidP="008466B1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color w:val="000000" w:themeColor="text1"/>
        </w:rPr>
      </w:pPr>
      <w:r w:rsidRPr="006515A6">
        <w:rPr>
          <w:color w:val="000000" w:themeColor="text1"/>
        </w:rPr>
        <w:t>Oferowane pojazdy są wyprodukowane nie wcześniej niż w 2026 roku</w:t>
      </w:r>
      <w:r w:rsidR="00371805">
        <w:rPr>
          <w:color w:val="000000" w:themeColor="text1"/>
        </w:rPr>
        <w:t>.</w:t>
      </w:r>
      <w:r w:rsidRPr="006515A6">
        <w:rPr>
          <w:color w:val="000000" w:themeColor="text1"/>
        </w:rPr>
        <w:t xml:space="preserve"> </w:t>
      </w:r>
    </w:p>
    <w:p w14:paraId="0D20FD4C" w14:textId="676CC4F6" w:rsidR="008466B1" w:rsidRPr="006515A6" w:rsidRDefault="008466B1" w:rsidP="008466B1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color w:val="000000" w:themeColor="text1"/>
        </w:rPr>
      </w:pPr>
      <w:r w:rsidRPr="006515A6">
        <w:rPr>
          <w:bCs/>
          <w:color w:val="000000" w:themeColor="text1"/>
        </w:rPr>
        <w:t xml:space="preserve">Oferowane pojazdy </w:t>
      </w:r>
      <w:r w:rsidR="00371805">
        <w:rPr>
          <w:bCs/>
          <w:color w:val="000000" w:themeColor="text1"/>
        </w:rPr>
        <w:t>pochodzą</w:t>
      </w:r>
      <w:r w:rsidRPr="006515A6">
        <w:rPr>
          <w:bCs/>
          <w:color w:val="000000" w:themeColor="text1"/>
        </w:rPr>
        <w:t xml:space="preserve"> od producenta / oficjalnego dystrybutora / autoryzowanego przedstawiciela oferowanej marki lub marek pojazdów samochodowych na Polskę</w:t>
      </w:r>
      <w:r w:rsidR="00371805">
        <w:rPr>
          <w:bCs/>
          <w:color w:val="000000" w:themeColor="text1"/>
        </w:rPr>
        <w:t>.</w:t>
      </w:r>
      <w:r w:rsidRPr="006515A6">
        <w:rPr>
          <w:color w:val="000000" w:themeColor="text1"/>
        </w:rPr>
        <w:t xml:space="preserve"> </w:t>
      </w:r>
    </w:p>
    <w:p w14:paraId="45A210DE" w14:textId="52CD07E7" w:rsidR="008466B1" w:rsidRPr="00CC380B" w:rsidRDefault="008466B1" w:rsidP="008466B1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jc w:val="both"/>
        <w:rPr>
          <w:bCs/>
          <w:color w:val="000000" w:themeColor="text1"/>
        </w:rPr>
      </w:pPr>
      <w:r w:rsidRPr="00CC380B">
        <w:rPr>
          <w:bCs/>
          <w:color w:val="000000" w:themeColor="text1"/>
        </w:rPr>
        <w:t xml:space="preserve">Oferowane pojazdy </w:t>
      </w:r>
      <w:r w:rsidR="00371805">
        <w:rPr>
          <w:bCs/>
          <w:color w:val="000000" w:themeColor="text1"/>
        </w:rPr>
        <w:t>posiadają</w:t>
      </w:r>
      <w:r w:rsidRPr="00CC380B">
        <w:rPr>
          <w:bCs/>
          <w:color w:val="000000" w:themeColor="text1"/>
        </w:rPr>
        <w:t xml:space="preserve"> zgodność z aktualnie obowiązującymi normami emisji spalin </w:t>
      </w:r>
      <w:r w:rsidR="005E26B0">
        <w:rPr>
          <w:bCs/>
          <w:color w:val="000000" w:themeColor="text1"/>
        </w:rPr>
        <w:t xml:space="preserve">minimum </w:t>
      </w:r>
      <w:r w:rsidRPr="00CC380B">
        <w:rPr>
          <w:bCs/>
          <w:color w:val="000000" w:themeColor="text1"/>
        </w:rPr>
        <w:t xml:space="preserve">Euro </w:t>
      </w:r>
      <w:r w:rsidR="00CC380B" w:rsidRPr="00CC380B">
        <w:rPr>
          <w:bCs/>
          <w:color w:val="000000" w:themeColor="text1"/>
        </w:rPr>
        <w:t>6</w:t>
      </w:r>
      <w:r w:rsidR="00371805">
        <w:rPr>
          <w:bCs/>
          <w:color w:val="000000" w:themeColor="text1"/>
        </w:rPr>
        <w:t>.</w:t>
      </w:r>
    </w:p>
    <w:p w14:paraId="6B7CD46A" w14:textId="77777777" w:rsidR="00AE4A7E" w:rsidRPr="00AE4A7E" w:rsidRDefault="00AE4A7E" w:rsidP="00477928">
      <w:pPr>
        <w:pStyle w:val="Akapitzlist"/>
        <w:spacing w:before="100" w:after="200" w:line="276" w:lineRule="auto"/>
        <w:contextualSpacing w:val="0"/>
        <w:jc w:val="both"/>
        <w:rPr>
          <w:bCs/>
          <w:highlight w:val="yellow"/>
        </w:rPr>
      </w:pPr>
    </w:p>
    <w:p w14:paraId="47832A64" w14:textId="77777777" w:rsidR="00761496" w:rsidRDefault="00761496" w:rsidP="00761496">
      <w:pPr>
        <w:pStyle w:val="Akapitzlist"/>
        <w:spacing w:before="10" w:after="10" w:line="360" w:lineRule="auto"/>
        <w:jc w:val="both"/>
      </w:pPr>
    </w:p>
    <w:p w14:paraId="3732C264" w14:textId="77777777" w:rsidR="00233A9A" w:rsidRPr="00233A9A" w:rsidRDefault="00233A9A" w:rsidP="00233A9A">
      <w:pPr>
        <w:spacing w:before="10" w:after="10" w:line="360" w:lineRule="auto"/>
        <w:jc w:val="both"/>
      </w:pPr>
    </w:p>
    <w:p w14:paraId="249DCC92" w14:textId="77777777" w:rsidR="00233A9A" w:rsidRPr="00233A9A" w:rsidRDefault="00233A9A" w:rsidP="00233A9A">
      <w:pPr>
        <w:spacing w:before="10" w:after="10" w:line="360" w:lineRule="auto"/>
        <w:jc w:val="both"/>
      </w:pPr>
    </w:p>
    <w:p w14:paraId="385B998D" w14:textId="110B84C2" w:rsidR="00233A9A" w:rsidRPr="00233A9A" w:rsidRDefault="00233A9A" w:rsidP="008466B1">
      <w:pPr>
        <w:spacing w:before="10" w:after="10" w:line="360" w:lineRule="auto"/>
        <w:jc w:val="right"/>
      </w:pPr>
      <w:r w:rsidRPr="00233A9A">
        <w:t>……………………</w:t>
      </w:r>
      <w:proofErr w:type="gramStart"/>
      <w:r w:rsidRPr="00233A9A">
        <w:t>…….</w:t>
      </w:r>
      <w:proofErr w:type="gramEnd"/>
      <w:r w:rsidRPr="00233A9A">
        <w:t>dnia………………………….</w:t>
      </w:r>
    </w:p>
    <w:p w14:paraId="1A0F4BEF" w14:textId="77777777" w:rsidR="00233A9A" w:rsidRPr="00233A9A" w:rsidRDefault="00233A9A" w:rsidP="00233A9A">
      <w:pPr>
        <w:spacing w:after="0" w:line="360" w:lineRule="auto"/>
      </w:pPr>
    </w:p>
    <w:p w14:paraId="66E1B96D" w14:textId="77777777" w:rsidR="00233A9A" w:rsidRPr="00233A9A" w:rsidRDefault="00233A9A" w:rsidP="00371805">
      <w:pPr>
        <w:spacing w:after="0" w:line="360" w:lineRule="auto"/>
      </w:pPr>
    </w:p>
    <w:p w14:paraId="220BC898" w14:textId="1141760E" w:rsidR="00233A9A" w:rsidRPr="00371805" w:rsidRDefault="00233A9A" w:rsidP="00371805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after="0"/>
        <w:rPr>
          <w:bCs/>
          <w:sz w:val="16"/>
          <w:szCs w:val="16"/>
        </w:rPr>
      </w:pPr>
      <w:r w:rsidRPr="00371805">
        <w:rPr>
          <w:bCs/>
          <w:sz w:val="16"/>
          <w:szCs w:val="16"/>
        </w:rPr>
        <w:t>..........................................................................................</w:t>
      </w:r>
    </w:p>
    <w:p w14:paraId="3DBD4BA5" w14:textId="55453F0D" w:rsidR="00233A9A" w:rsidRPr="00371805" w:rsidRDefault="00233A9A" w:rsidP="00371805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rPr>
          <w:i/>
          <w:sz w:val="16"/>
          <w:szCs w:val="16"/>
        </w:rPr>
      </w:pPr>
      <w:r w:rsidRPr="00371805">
        <w:rPr>
          <w:i/>
          <w:sz w:val="16"/>
          <w:szCs w:val="16"/>
        </w:rPr>
        <w:t xml:space="preserve">podpisy osób wskazanych w dokumencie uprawniającym do występowania w obrocie prawnym </w:t>
      </w:r>
      <w:r w:rsidRPr="00371805">
        <w:rPr>
          <w:i/>
          <w:sz w:val="16"/>
          <w:szCs w:val="16"/>
        </w:rPr>
        <w:br/>
        <w:t>lub posiadających stosowne pełnomocnictwo</w:t>
      </w:r>
    </w:p>
    <w:sectPr w:rsidR="00233A9A" w:rsidRPr="0037180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FE62A" w14:textId="77777777" w:rsidR="00C81753" w:rsidRDefault="00C81753" w:rsidP="00371805">
      <w:pPr>
        <w:spacing w:after="0" w:line="240" w:lineRule="auto"/>
      </w:pPr>
      <w:r>
        <w:separator/>
      </w:r>
    </w:p>
  </w:endnote>
  <w:endnote w:type="continuationSeparator" w:id="0">
    <w:p w14:paraId="345A6C14" w14:textId="77777777" w:rsidR="00C81753" w:rsidRDefault="00C81753" w:rsidP="00371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D1E3A" w14:textId="77777777" w:rsidR="00C81753" w:rsidRDefault="00C81753" w:rsidP="00371805">
      <w:pPr>
        <w:spacing w:after="0" w:line="240" w:lineRule="auto"/>
      </w:pPr>
      <w:r>
        <w:separator/>
      </w:r>
    </w:p>
  </w:footnote>
  <w:footnote w:type="continuationSeparator" w:id="0">
    <w:p w14:paraId="547BC96E" w14:textId="77777777" w:rsidR="00C81753" w:rsidRDefault="00C81753" w:rsidP="00371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099E7" w14:textId="77777777" w:rsidR="00371805" w:rsidRPr="0062463C" w:rsidRDefault="00371805" w:rsidP="00371805">
    <w:pPr>
      <w:pStyle w:val="Akapitzlist"/>
      <w:spacing w:before="120" w:after="120" w:line="360" w:lineRule="auto"/>
      <w:jc w:val="right"/>
      <w:rPr>
        <w:color w:val="000000" w:themeColor="text1"/>
        <w:sz w:val="20"/>
      </w:rPr>
    </w:pPr>
    <w:r w:rsidRPr="0062463C">
      <w:rPr>
        <w:color w:val="000000" w:themeColor="text1"/>
        <w:sz w:val="20"/>
      </w:rPr>
      <w:t xml:space="preserve">Załącznik nr 5 – Oświadczenie </w:t>
    </w:r>
    <w:r>
      <w:rPr>
        <w:color w:val="000000" w:themeColor="text1"/>
        <w:sz w:val="20"/>
      </w:rPr>
      <w:t>O</w:t>
    </w:r>
    <w:r w:rsidRPr="0062463C">
      <w:rPr>
        <w:color w:val="000000" w:themeColor="text1"/>
        <w:sz w:val="20"/>
      </w:rPr>
      <w:t>ferenta o spełnianiu warunków udziału w postępowaniu</w:t>
    </w:r>
  </w:p>
  <w:p w14:paraId="32F36D20" w14:textId="77777777" w:rsidR="00371805" w:rsidRDefault="003718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7BE4"/>
    <w:multiLevelType w:val="hybridMultilevel"/>
    <w:tmpl w:val="40EE3F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40583830"/>
    <w:multiLevelType w:val="hybridMultilevel"/>
    <w:tmpl w:val="B4026694"/>
    <w:lvl w:ilvl="0" w:tplc="CA4A071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DF1870"/>
    <w:multiLevelType w:val="hybridMultilevel"/>
    <w:tmpl w:val="551A23A4"/>
    <w:lvl w:ilvl="0" w:tplc="B9C4396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F6B7C14"/>
    <w:multiLevelType w:val="hybridMultilevel"/>
    <w:tmpl w:val="489A9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571550">
    <w:abstractNumId w:val="3"/>
  </w:num>
  <w:num w:numId="2" w16cid:durableId="375274216">
    <w:abstractNumId w:val="4"/>
  </w:num>
  <w:num w:numId="3" w16cid:durableId="167792911">
    <w:abstractNumId w:val="0"/>
  </w:num>
  <w:num w:numId="4" w16cid:durableId="924338616">
    <w:abstractNumId w:val="2"/>
  </w:num>
  <w:num w:numId="5" w16cid:durableId="1420448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03E"/>
    <w:rsid w:val="000A1FDB"/>
    <w:rsid w:val="000C0536"/>
    <w:rsid w:val="001463BF"/>
    <w:rsid w:val="002032C6"/>
    <w:rsid w:val="00222133"/>
    <w:rsid w:val="002250FD"/>
    <w:rsid w:val="00233A9A"/>
    <w:rsid w:val="00296151"/>
    <w:rsid w:val="002C19CD"/>
    <w:rsid w:val="00371805"/>
    <w:rsid w:val="003917C8"/>
    <w:rsid w:val="003A0AE0"/>
    <w:rsid w:val="003F49BA"/>
    <w:rsid w:val="00477928"/>
    <w:rsid w:val="005637C0"/>
    <w:rsid w:val="00582607"/>
    <w:rsid w:val="005C6A6D"/>
    <w:rsid w:val="005E26B0"/>
    <w:rsid w:val="00612824"/>
    <w:rsid w:val="00636C29"/>
    <w:rsid w:val="00637748"/>
    <w:rsid w:val="006515A6"/>
    <w:rsid w:val="006A103E"/>
    <w:rsid w:val="006C29E4"/>
    <w:rsid w:val="00761496"/>
    <w:rsid w:val="007A23D7"/>
    <w:rsid w:val="007B5FA8"/>
    <w:rsid w:val="007C4583"/>
    <w:rsid w:val="008123AC"/>
    <w:rsid w:val="008466B1"/>
    <w:rsid w:val="00853322"/>
    <w:rsid w:val="00865600"/>
    <w:rsid w:val="008C1C4A"/>
    <w:rsid w:val="008C50D5"/>
    <w:rsid w:val="009115A6"/>
    <w:rsid w:val="00941A1C"/>
    <w:rsid w:val="00A07957"/>
    <w:rsid w:val="00A8561D"/>
    <w:rsid w:val="00AE4A7E"/>
    <w:rsid w:val="00B37CCF"/>
    <w:rsid w:val="00B90232"/>
    <w:rsid w:val="00C33E8C"/>
    <w:rsid w:val="00C41FFD"/>
    <w:rsid w:val="00C81753"/>
    <w:rsid w:val="00CA1A21"/>
    <w:rsid w:val="00CC380B"/>
    <w:rsid w:val="00CD598A"/>
    <w:rsid w:val="00D42775"/>
    <w:rsid w:val="00D673A6"/>
    <w:rsid w:val="00DE24C4"/>
    <w:rsid w:val="00E952FD"/>
    <w:rsid w:val="00F01CA9"/>
    <w:rsid w:val="00FC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39B42"/>
  <w15:chartTrackingRefBased/>
  <w15:docId w15:val="{C3565872-8477-4F7F-A0B3-DB72AAA53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10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0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0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0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0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0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0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0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0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0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0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03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03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03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0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0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0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0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0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1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0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10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0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103E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Kolorowa lista — akcent 11,Średnia lista 2 — akcent 41,lp1,List Paragraph2,List Paragraph1,Bullet Number,Body MS Bullet,ISCG Numerowanie,Wypunkowanie,Lista num,Podsis rysunku,L1,Numerowanie,Odstavec,HŁ_Bullet1,본문1"/>
    <w:basedOn w:val="Normalny"/>
    <w:link w:val="AkapitzlistZnak"/>
    <w:uiPriority w:val="34"/>
    <w:qFormat/>
    <w:rsid w:val="006A10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10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0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0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03E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List Paragraph Znak,Kolorowa lista — akcent 11 Znak,Średnia lista 2 — akcent 41 Znak,lp1 Znak,List Paragraph2 Znak,List Paragraph1 Znak,Bullet Number Znak,Body MS Bullet Znak,ISCG Numerowanie Znak,Wypunkowanie Znak"/>
    <w:link w:val="Akapitzlist"/>
    <w:uiPriority w:val="34"/>
    <w:qFormat/>
    <w:locked/>
    <w:rsid w:val="007C4583"/>
  </w:style>
  <w:style w:type="character" w:styleId="Odwoaniedokomentarza">
    <w:name w:val="annotation reference"/>
    <w:basedOn w:val="Domylnaczcionkaakapitu"/>
    <w:uiPriority w:val="99"/>
    <w:semiHidden/>
    <w:unhideWhenUsed/>
    <w:rsid w:val="004779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9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928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71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1805"/>
  </w:style>
  <w:style w:type="paragraph" w:styleId="Stopka">
    <w:name w:val="footer"/>
    <w:basedOn w:val="Normalny"/>
    <w:link w:val="StopkaZnak"/>
    <w:uiPriority w:val="99"/>
    <w:unhideWhenUsed/>
    <w:rsid w:val="00371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1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Nitecka Weronika (PSG)</dc:creator>
  <cp:keywords/>
  <dc:description/>
  <cp:lastModifiedBy>Cegielna Barbara (PSG)</cp:lastModifiedBy>
  <cp:revision>2</cp:revision>
  <dcterms:created xsi:type="dcterms:W3CDTF">2026-07-30T08:34:00Z</dcterms:created>
  <dcterms:modified xsi:type="dcterms:W3CDTF">2026-07-30T08:34:00Z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2025-07-11T12:37:19Z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77f2b296-e08e-4435-a664-e532f3db94f0</vt:lpwstr>
  </property>
  <property fmtid="{D5CDD505-2E9C-101B-9397-08002B2CF9AE}" pid="8" name="MSIP_Label_873bfdf7-b3d6-42a7-9f35-f649f45df770_ContentBits">
    <vt:lpwstr>0</vt:lpwstr>
  </property>
</Properties>
</file>